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3" w:rsidRDefault="00416303" w:rsidP="00416303">
      <w:pPr>
        <w:jc w:val="center"/>
        <w:rPr>
          <w:b/>
        </w:rPr>
      </w:pPr>
    </w:p>
    <w:p w:rsidR="00416303" w:rsidRDefault="00416303" w:rsidP="00416303">
      <w:pPr>
        <w:jc w:val="center"/>
      </w:pPr>
    </w:p>
    <w:tbl>
      <w:tblPr>
        <w:tblW w:w="1080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3192"/>
        <w:gridCol w:w="1771"/>
        <w:gridCol w:w="1062"/>
        <w:gridCol w:w="1417"/>
        <w:gridCol w:w="885"/>
        <w:gridCol w:w="2125"/>
      </w:tblGrid>
      <w:tr w:rsidR="00DD00A2" w:rsidRPr="007657F1">
        <w:trPr>
          <w:cantSplit/>
          <w:trHeight w:val="490"/>
        </w:trPr>
        <w:tc>
          <w:tcPr>
            <w:tcW w:w="10801" w:type="dxa"/>
            <w:gridSpan w:val="7"/>
            <w:tcBorders>
              <w:right w:val="single" w:sz="4" w:space="0" w:color="auto"/>
            </w:tcBorders>
            <w:shd w:val="pct25" w:color="auto" w:fill="auto"/>
          </w:tcPr>
          <w:p w:rsidR="00DD00A2" w:rsidRPr="007657F1" w:rsidRDefault="00DD00A2" w:rsidP="002D419F">
            <w:pPr>
              <w:spacing w:before="60" w:after="60"/>
              <w:jc w:val="center"/>
              <w:rPr>
                <w:rStyle w:val="verdanapequeaazulnegrita"/>
                <w:rFonts w:ascii="Century Gothic" w:hAnsi="Century Gothic"/>
                <w:b/>
                <w:bCs/>
                <w:sz w:val="32"/>
                <w:szCs w:val="32"/>
              </w:rPr>
            </w:pPr>
            <w:r w:rsidRPr="007657F1">
              <w:rPr>
                <w:rStyle w:val="verdanapequeaazulnegrita"/>
                <w:rFonts w:ascii="Century Gothic" w:hAnsi="Century Gothic"/>
                <w:b/>
                <w:bCs/>
                <w:sz w:val="32"/>
                <w:szCs w:val="32"/>
              </w:rPr>
              <w:t>HOJA DE INSCRIPCIÓN</w:t>
            </w:r>
          </w:p>
        </w:tc>
      </w:tr>
      <w:tr w:rsidR="00DD00A2" w:rsidRPr="007657F1">
        <w:trPr>
          <w:cantSplit/>
          <w:trHeight w:val="735"/>
        </w:trPr>
        <w:tc>
          <w:tcPr>
            <w:tcW w:w="3541" w:type="dxa"/>
            <w:gridSpan w:val="2"/>
            <w:shd w:val="pct25" w:color="auto" w:fill="auto"/>
            <w:vAlign w:val="center"/>
          </w:tcPr>
          <w:p w:rsidR="00DD00A2" w:rsidRPr="007657F1" w:rsidRDefault="00DD00A2" w:rsidP="002D419F">
            <w:pPr>
              <w:pStyle w:val="Ttulo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657F1">
              <w:rPr>
                <w:rFonts w:ascii="Century Gothic" w:hAnsi="Century Gothic"/>
                <w:sz w:val="20"/>
                <w:szCs w:val="20"/>
              </w:rPr>
              <w:t>DENOMINACIÓN JORNADA:</w:t>
            </w:r>
          </w:p>
        </w:tc>
        <w:tc>
          <w:tcPr>
            <w:tcW w:w="7260" w:type="dxa"/>
            <w:gridSpan w:val="5"/>
            <w:tcBorders>
              <w:right w:val="single" w:sz="4" w:space="0" w:color="auto"/>
            </w:tcBorders>
          </w:tcPr>
          <w:p w:rsidR="003848F5" w:rsidRDefault="003848F5" w:rsidP="003848F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36"/>
                <w:szCs w:val="36"/>
              </w:rPr>
            </w:pPr>
            <w:r>
              <w:rPr>
                <w:rFonts w:ascii="Verdana" w:hAnsi="Verdana" w:cs="Verdana"/>
                <w:sz w:val="36"/>
                <w:szCs w:val="36"/>
              </w:rPr>
              <w:t>COMERCIALIZACION Y AUTOEMPLEO</w:t>
            </w:r>
          </w:p>
          <w:p w:rsidR="00DD00A2" w:rsidRPr="007657F1" w:rsidRDefault="003848F5" w:rsidP="003848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36"/>
                <w:szCs w:val="36"/>
              </w:rPr>
              <w:t>EN EL SECTOR HORTOFRUTÍCOLA</w:t>
            </w:r>
          </w:p>
        </w:tc>
      </w:tr>
      <w:tr w:rsidR="00DD00A2" w:rsidRPr="00711BF0">
        <w:trPr>
          <w:cantSplit/>
          <w:trHeight w:val="1214"/>
        </w:trPr>
        <w:tc>
          <w:tcPr>
            <w:tcW w:w="354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D00A2" w:rsidRPr="007657F1" w:rsidRDefault="00DD00A2" w:rsidP="002D419F">
            <w:pPr>
              <w:pStyle w:val="Ttulo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657F1">
              <w:rPr>
                <w:rFonts w:ascii="Century Gothic" w:hAnsi="Century Gothic"/>
                <w:sz w:val="20"/>
                <w:szCs w:val="20"/>
              </w:rPr>
              <w:t>FECHA: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DD00A2" w:rsidRDefault="003848F5" w:rsidP="002D419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Miércoles</w:t>
            </w:r>
          </w:p>
          <w:p w:rsidR="00DD00A2" w:rsidRPr="007657F1" w:rsidRDefault="003848F5" w:rsidP="002D419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26/06</w:t>
            </w:r>
            <w:r w:rsidR="00C654F6">
              <w:rPr>
                <w:rFonts w:ascii="Century Gothic" w:hAnsi="Century Gothic" w:cs="Arial"/>
                <w:sz w:val="20"/>
                <w:szCs w:val="20"/>
              </w:rPr>
              <w:t>/2013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D00A2" w:rsidRPr="007657F1" w:rsidRDefault="00DD00A2" w:rsidP="002D419F">
            <w:pPr>
              <w:pStyle w:val="Ttulo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HORARIO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64C" w:rsidRDefault="0041664C" w:rsidP="002D419F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DD00A2" w:rsidRPr="0041664C" w:rsidRDefault="003848F5" w:rsidP="00F95D96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10 a 14´30 horas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00A2" w:rsidRPr="007657F1" w:rsidRDefault="00DD00A2" w:rsidP="008E37E7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LUGAR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39F" w:rsidRPr="003848F5" w:rsidRDefault="003848F5" w:rsidP="002D419F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3848F5">
              <w:rPr>
                <w:rFonts w:ascii="Arial" w:hAnsi="Arial" w:cs="Arial"/>
                <w:bCs/>
                <w:color w:val="333333"/>
                <w:sz w:val="26"/>
                <w:szCs w:val="26"/>
              </w:rPr>
              <w:t>Salón de Actos. Ayto. Algallarín (Córdoba)</w:t>
            </w: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11BF0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APELLIDOS Y NOMBRE: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LOCALIDAD/C.P.: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CORREO ELECTRÓNICO:</w:t>
            </w:r>
          </w:p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PAGINA WEB: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EMPRESA U ORGANIZACIÓN A LA QUE PERTENECE: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 xml:space="preserve">ACTIVIDAD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657F1">
                <w:rPr>
                  <w:rFonts w:ascii="Century Gothic" w:hAnsi="Century Gothic" w:cs="Arial"/>
                  <w:b/>
                  <w:sz w:val="22"/>
                  <w:szCs w:val="22"/>
                </w:rPr>
                <w:t>LA EMPRESA</w:t>
              </w:r>
            </w:smartTag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/ PROYECTO EMPRESARIAL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CARGO: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0A2" w:rsidRPr="007657F1">
        <w:trPr>
          <w:cantSplit/>
          <w:trHeight w:val="748"/>
        </w:trPr>
        <w:tc>
          <w:tcPr>
            <w:tcW w:w="349" w:type="dxa"/>
            <w:shd w:val="pct25" w:color="auto" w:fill="auto"/>
          </w:tcPr>
          <w:p w:rsidR="00DD00A2" w:rsidRPr="007657F1" w:rsidRDefault="00DD00A2" w:rsidP="002D419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657F1">
              <w:rPr>
                <w:rFonts w:ascii="Century Gothic" w:hAnsi="Century Gothic" w:cs="Arial"/>
                <w:b/>
                <w:sz w:val="22"/>
                <w:szCs w:val="22"/>
              </w:rPr>
              <w:t>ASUNTO(S) DE INTERÉS:</w:t>
            </w:r>
          </w:p>
        </w:tc>
        <w:tc>
          <w:tcPr>
            <w:tcW w:w="7260" w:type="dxa"/>
            <w:gridSpan w:val="5"/>
            <w:vAlign w:val="center"/>
          </w:tcPr>
          <w:p w:rsidR="00DD00A2" w:rsidRPr="007657F1" w:rsidRDefault="00DD00A2" w:rsidP="002D419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0A2" w:rsidRPr="0041664C">
        <w:trPr>
          <w:cantSplit/>
          <w:trHeight w:val="989"/>
        </w:trPr>
        <w:tc>
          <w:tcPr>
            <w:tcW w:w="3541" w:type="dxa"/>
            <w:gridSpan w:val="2"/>
            <w:shd w:val="pct25" w:color="auto" w:fill="auto"/>
            <w:vAlign w:val="center"/>
          </w:tcPr>
          <w:p w:rsidR="00DD00A2" w:rsidRPr="007657F1" w:rsidRDefault="00DD00A2" w:rsidP="002D419F">
            <w:pPr>
              <w:pStyle w:val="Ttulo2"/>
              <w:rPr>
                <w:rFonts w:ascii="Century Gothic" w:hAnsi="Century Gothic"/>
                <w:sz w:val="22"/>
                <w:szCs w:val="22"/>
              </w:rPr>
            </w:pPr>
            <w:r w:rsidRPr="007657F1">
              <w:rPr>
                <w:rFonts w:ascii="Century Gothic" w:hAnsi="Century Gothic"/>
                <w:sz w:val="22"/>
                <w:szCs w:val="22"/>
              </w:rPr>
              <w:t>Información e inscripciones</w:t>
            </w:r>
          </w:p>
        </w:tc>
        <w:tc>
          <w:tcPr>
            <w:tcW w:w="7260" w:type="dxa"/>
            <w:gridSpan w:val="5"/>
            <w:tcBorders>
              <w:right w:val="single" w:sz="4" w:space="0" w:color="auto"/>
            </w:tcBorders>
          </w:tcPr>
          <w:p w:rsidR="00DD00A2" w:rsidRPr="0041664C" w:rsidRDefault="0041664C" w:rsidP="002D41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64C">
              <w:rPr>
                <w:rFonts w:ascii="Arial" w:hAnsi="Arial" w:cs="Arial"/>
                <w:sz w:val="22"/>
                <w:szCs w:val="22"/>
              </w:rPr>
              <w:t xml:space="preserve">CADE </w:t>
            </w:r>
            <w:r w:rsidR="003848F5">
              <w:rPr>
                <w:rFonts w:ascii="Arial" w:hAnsi="Arial" w:cs="Arial"/>
                <w:sz w:val="22"/>
                <w:szCs w:val="22"/>
              </w:rPr>
              <w:t>de Montoro</w:t>
            </w:r>
          </w:p>
          <w:p w:rsidR="00D3239F" w:rsidRPr="0041664C" w:rsidRDefault="003848F5" w:rsidP="00C654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t-PT"/>
              </w:rPr>
            </w:pPr>
            <w:r>
              <w:rPr>
                <w:rFonts w:ascii="Arial" w:hAnsi="Arial" w:cs="Arial"/>
                <w:color w:val="333333"/>
              </w:rPr>
              <w:t xml:space="preserve">Tel.: 957 747529 </w:t>
            </w:r>
            <w:r>
              <w:rPr>
                <w:rFonts w:ascii="Arial" w:hAnsi="Arial" w:cs="Arial"/>
                <w:color w:val="0000FF"/>
              </w:rPr>
              <w:t>acorrales@andaluciaemprende.es</w:t>
            </w:r>
          </w:p>
        </w:tc>
      </w:tr>
    </w:tbl>
    <w:p w:rsidR="003A7075" w:rsidRPr="0041664C" w:rsidRDefault="003A7075" w:rsidP="00416303">
      <w:pPr>
        <w:rPr>
          <w:szCs w:val="22"/>
          <w:lang w:val="pt-PT"/>
        </w:rPr>
      </w:pPr>
    </w:p>
    <w:p w:rsidR="0011418F" w:rsidRPr="0041664C" w:rsidRDefault="0011418F" w:rsidP="00416303">
      <w:pPr>
        <w:rPr>
          <w:szCs w:val="22"/>
          <w:lang w:val="pt-PT"/>
        </w:rPr>
      </w:pPr>
    </w:p>
    <w:p w:rsidR="0011418F" w:rsidRPr="00AB76F8" w:rsidRDefault="0011418F" w:rsidP="0011418F">
      <w:pPr>
        <w:ind w:left="-1080" w:right="-1396"/>
        <w:jc w:val="both"/>
        <w:rPr>
          <w:sz w:val="12"/>
          <w:szCs w:val="12"/>
        </w:rPr>
      </w:pPr>
      <w:r w:rsidRPr="00AB76F8">
        <w:rPr>
          <w:rFonts w:ascii="Comic Sans MS" w:hAnsi="Comic Sans MS" w:cs="Arial"/>
          <w:b/>
          <w:sz w:val="12"/>
          <w:szCs w:val="12"/>
        </w:rPr>
        <w:t xml:space="preserve">Los datos relativos a las personas o entidades que asistan, serán objeto de tratamiento automatizado e incorporados, con fines meramente estadísticos, en la base de datos publicada en </w:t>
      </w:r>
      <w:smartTag w:uri="urn:schemas-microsoft-com:office:smarttags" w:element="PersonName">
        <w:smartTagPr>
          <w:attr w:name="ProductID" w:val="la p￡gina Web"/>
        </w:smartTagPr>
        <w:r w:rsidRPr="00AB76F8">
          <w:rPr>
            <w:rFonts w:ascii="Comic Sans MS" w:hAnsi="Comic Sans MS" w:cs="Arial"/>
            <w:b/>
            <w:sz w:val="12"/>
            <w:szCs w:val="12"/>
          </w:rPr>
          <w:t>la página Web</w:t>
        </w:r>
      </w:smartTag>
      <w:r w:rsidRPr="00AB76F8">
        <w:rPr>
          <w:rFonts w:ascii="Comic Sans MS" w:hAnsi="Comic Sans MS" w:cs="Arial"/>
          <w:b/>
          <w:sz w:val="12"/>
          <w:szCs w:val="12"/>
        </w:rPr>
        <w:t xml:space="preserve"> de Andalucía Emprende, Fundación Pública Andaluza, salvo declaración expresa en contrario por parte del interesado, quién podrá ejercer los derechos de acceso, oposición, rectificación y cancelación de los datos recogidos en el fichero así como denegar el consentimiento anteriormente prestado, de acuerdo con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AB76F8">
            <w:rPr>
              <w:rFonts w:ascii="Comic Sans MS" w:hAnsi="Comic Sans MS" w:cs="Arial"/>
              <w:b/>
              <w:sz w:val="12"/>
              <w:szCs w:val="12"/>
            </w:rPr>
            <w:t>la Ley</w:t>
          </w:r>
        </w:smartTag>
        <w:r w:rsidRPr="00AB76F8">
          <w:rPr>
            <w:rFonts w:ascii="Comic Sans MS" w:hAnsi="Comic Sans MS" w:cs="Arial"/>
            <w:b/>
            <w:sz w:val="12"/>
            <w:szCs w:val="12"/>
          </w:rPr>
          <w:t xml:space="preserve"> Orgánica</w:t>
        </w:r>
      </w:smartTag>
      <w:r w:rsidRPr="00AB76F8">
        <w:rPr>
          <w:rFonts w:ascii="Comic Sans MS" w:hAnsi="Comic Sans MS" w:cs="Arial"/>
          <w:b/>
          <w:sz w:val="12"/>
          <w:szCs w:val="12"/>
        </w:rPr>
        <w:t xml:space="preserve"> 15/1999 de 13 de diciembre de Protección de Datos de carácter personal, dirigiéndose para ello por escrito a los servicios centrales de Andalucía Emprende, Fundación Pública Andaluza, sitos en C</w:t>
      </w:r>
      <w:r w:rsidRPr="00AB76F8">
        <w:rPr>
          <w:rFonts w:ascii="Comic Sans MS" w:hAnsi="Comic Sans MS" w:cs="Arial"/>
          <w:b/>
          <w:color w:val="000000"/>
          <w:sz w:val="12"/>
          <w:szCs w:val="12"/>
        </w:rPr>
        <w:t xml:space="preserve">/ Graham Bell, nº 5, Edif. Rubén </w:t>
      </w:r>
      <w:proofErr w:type="spellStart"/>
      <w:r w:rsidRPr="00AB76F8">
        <w:rPr>
          <w:rFonts w:ascii="Comic Sans MS" w:hAnsi="Comic Sans MS" w:cs="Arial"/>
          <w:b/>
          <w:color w:val="000000"/>
          <w:sz w:val="12"/>
          <w:szCs w:val="12"/>
        </w:rPr>
        <w:t>Dario</w:t>
      </w:r>
      <w:proofErr w:type="spellEnd"/>
      <w:r w:rsidRPr="00AB76F8">
        <w:rPr>
          <w:rFonts w:ascii="Comic Sans MS" w:hAnsi="Comic Sans MS" w:cs="Arial"/>
          <w:b/>
          <w:color w:val="000000"/>
          <w:sz w:val="12"/>
          <w:szCs w:val="12"/>
        </w:rPr>
        <w:t xml:space="preserve"> I, 41010 Sevilla</w:t>
      </w:r>
      <w:r w:rsidRPr="00AB76F8">
        <w:rPr>
          <w:rFonts w:ascii="Comic Sans MS" w:hAnsi="Comic Sans MS" w:cs="Arial"/>
          <w:b/>
          <w:sz w:val="12"/>
          <w:szCs w:val="12"/>
        </w:rPr>
        <w:t>.</w:t>
      </w:r>
    </w:p>
    <w:p w:rsidR="0011418F" w:rsidRPr="00DD00A2" w:rsidRDefault="0011418F" w:rsidP="00416303">
      <w:pPr>
        <w:rPr>
          <w:szCs w:val="22"/>
          <w:lang w:val="pt-PT"/>
        </w:rPr>
      </w:pPr>
    </w:p>
    <w:sectPr w:rsidR="0011418F" w:rsidRPr="00DD00A2" w:rsidSect="0011418F">
      <w:headerReference w:type="default" r:id="rId7"/>
      <w:pgSz w:w="11906" w:h="16838" w:code="9"/>
      <w:pgMar w:top="85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2D" w:rsidRDefault="001D1C2D">
      <w:r>
        <w:separator/>
      </w:r>
    </w:p>
  </w:endnote>
  <w:endnote w:type="continuationSeparator" w:id="0">
    <w:p w:rsidR="001D1C2D" w:rsidRDefault="001D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2D" w:rsidRDefault="001D1C2D">
      <w:r>
        <w:separator/>
      </w:r>
    </w:p>
  </w:footnote>
  <w:footnote w:type="continuationSeparator" w:id="0">
    <w:p w:rsidR="001D1C2D" w:rsidRDefault="001D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1" w:rsidRDefault="005051F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.75pt;height:45.75pt;mso-position-horizontal-relative:char;mso-position-vertical-relative:line">
          <v:imagedata r:id="rId1" o:title="LOGO AE-CEICE (v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MCj04326530000[1]"/>
      </v:shape>
    </w:pict>
  </w:numPicBullet>
  <w:abstractNum w:abstractNumId="0">
    <w:nsid w:val="204244A7"/>
    <w:multiLevelType w:val="hybridMultilevel"/>
    <w:tmpl w:val="079AE86C"/>
    <w:lvl w:ilvl="0" w:tplc="BB7AF178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1AE6BF2"/>
    <w:multiLevelType w:val="hybridMultilevel"/>
    <w:tmpl w:val="03949FD8"/>
    <w:lvl w:ilvl="0" w:tplc="4C3E7478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7D27AAB"/>
    <w:multiLevelType w:val="hybridMultilevel"/>
    <w:tmpl w:val="8BDAC70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581"/>
    <w:rsid w:val="00060173"/>
    <w:rsid w:val="000B7E37"/>
    <w:rsid w:val="0011418F"/>
    <w:rsid w:val="00173C24"/>
    <w:rsid w:val="001C0215"/>
    <w:rsid w:val="001D1C2D"/>
    <w:rsid w:val="002D419F"/>
    <w:rsid w:val="00353519"/>
    <w:rsid w:val="00355C33"/>
    <w:rsid w:val="0036241F"/>
    <w:rsid w:val="00371F36"/>
    <w:rsid w:val="003848F5"/>
    <w:rsid w:val="003A7075"/>
    <w:rsid w:val="003F4BCA"/>
    <w:rsid w:val="00416303"/>
    <w:rsid w:val="0041664C"/>
    <w:rsid w:val="004217BF"/>
    <w:rsid w:val="00446580"/>
    <w:rsid w:val="004E1F82"/>
    <w:rsid w:val="004E324F"/>
    <w:rsid w:val="004F57D2"/>
    <w:rsid w:val="005051FB"/>
    <w:rsid w:val="00566149"/>
    <w:rsid w:val="0059439F"/>
    <w:rsid w:val="005B0C6B"/>
    <w:rsid w:val="005E6D41"/>
    <w:rsid w:val="00613C1F"/>
    <w:rsid w:val="00652733"/>
    <w:rsid w:val="00654F88"/>
    <w:rsid w:val="00682CE4"/>
    <w:rsid w:val="00683EFB"/>
    <w:rsid w:val="006A21A1"/>
    <w:rsid w:val="006E231F"/>
    <w:rsid w:val="007258A0"/>
    <w:rsid w:val="007366B7"/>
    <w:rsid w:val="00852DB3"/>
    <w:rsid w:val="008A6EA0"/>
    <w:rsid w:val="008E37E7"/>
    <w:rsid w:val="00932337"/>
    <w:rsid w:val="00981036"/>
    <w:rsid w:val="00983E68"/>
    <w:rsid w:val="0098685F"/>
    <w:rsid w:val="00A57A95"/>
    <w:rsid w:val="00AB76F8"/>
    <w:rsid w:val="00B02581"/>
    <w:rsid w:val="00B43116"/>
    <w:rsid w:val="00BC5A11"/>
    <w:rsid w:val="00C300C0"/>
    <w:rsid w:val="00C45A6E"/>
    <w:rsid w:val="00C654F6"/>
    <w:rsid w:val="00CB3DD6"/>
    <w:rsid w:val="00CC73CC"/>
    <w:rsid w:val="00CD33AE"/>
    <w:rsid w:val="00D25D19"/>
    <w:rsid w:val="00D3239F"/>
    <w:rsid w:val="00D55A34"/>
    <w:rsid w:val="00DD00A2"/>
    <w:rsid w:val="00F1641B"/>
    <w:rsid w:val="00F35D32"/>
    <w:rsid w:val="00F9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303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DD00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2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258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81036"/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Normal"/>
    <w:rsid w:val="00416303"/>
    <w:pPr>
      <w:snapToGrid w:val="0"/>
    </w:pPr>
    <w:rPr>
      <w:szCs w:val="20"/>
      <w:lang w:val="en-US"/>
    </w:rPr>
  </w:style>
  <w:style w:type="table" w:styleId="Tablaconcuadrcula">
    <w:name w:val="Table Grid"/>
    <w:basedOn w:val="Tablanormal"/>
    <w:rsid w:val="0041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416303"/>
    <w:rPr>
      <w:i/>
      <w:iCs/>
    </w:rPr>
  </w:style>
  <w:style w:type="character" w:styleId="Hipervnculo">
    <w:name w:val="Hyperlink"/>
    <w:basedOn w:val="Fuentedeprrafopredeter"/>
    <w:rsid w:val="00416303"/>
    <w:rPr>
      <w:color w:val="0000FF"/>
      <w:u w:val="single"/>
    </w:rPr>
  </w:style>
  <w:style w:type="paragraph" w:styleId="NormalWeb">
    <w:name w:val="Normal (Web)"/>
    <w:basedOn w:val="Normal"/>
    <w:rsid w:val="004F57D2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rsid w:val="00DD00A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verdanapequeaazulnegrita">
    <w:name w:val="verdana_pequeña_azul_negrita"/>
    <w:basedOn w:val="Fuentedeprrafopredeter"/>
    <w:rsid w:val="00DD00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“HACEMOS BUENAS MIGAS”</vt:lpstr>
    </vt:vector>
  </TitlesOfParts>
  <Company>Fundación Red Andalucía Emprende</Company>
  <LinksUpToDate>false</LinksUpToDate>
  <CharactersWithSpaces>1323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mailto:mcpeinado@andaluciaemprende.es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“HACEMOS BUENAS MIGAS”</dc:title>
  <dc:subject/>
  <dc:creator>mlpavon</dc:creator>
  <cp:keywords/>
  <dc:description/>
  <cp:lastModifiedBy>Fundacion</cp:lastModifiedBy>
  <cp:revision>5</cp:revision>
  <cp:lastPrinted>2009-09-30T11:04:00Z</cp:lastPrinted>
  <dcterms:created xsi:type="dcterms:W3CDTF">2013-02-06T10:39:00Z</dcterms:created>
  <dcterms:modified xsi:type="dcterms:W3CDTF">2013-06-18T12:01:00Z</dcterms:modified>
</cp:coreProperties>
</file>